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7B049" w14:textId="77777777" w:rsidR="00FC0F55" w:rsidRPr="00AC20ED" w:rsidRDefault="009367F6" w:rsidP="00AC20ED">
      <w:pPr>
        <w:adjustRightInd w:val="0"/>
        <w:snapToGrid w:val="0"/>
        <w:rPr>
          <w:rFonts w:ascii="Times New Roman" w:eastAsia="標楷體" w:hAnsi="Times New Roman" w:cs="Times New Roman"/>
          <w:b/>
          <w:sz w:val="28"/>
          <w:szCs w:val="28"/>
        </w:rPr>
      </w:pPr>
      <w:r w:rsidRPr="00F83185">
        <w:rPr>
          <w:rFonts w:ascii="Times New Roman" w:eastAsia="標楷體" w:hAnsi="標楷體" w:cs="Times New Roman"/>
          <w:b/>
          <w:color w:val="222222"/>
          <w:kern w:val="0"/>
          <w:sz w:val="28"/>
          <w:szCs w:val="28"/>
        </w:rPr>
        <w:t>分子系</w:t>
      </w:r>
      <w:r w:rsidR="00AC20ED">
        <w:rPr>
          <w:rFonts w:ascii="Times New Roman" w:eastAsia="標楷體" w:hAnsi="標楷體" w:cs="Times New Roman" w:hint="eastAsia"/>
          <w:b/>
          <w:color w:val="222222"/>
          <w:kern w:val="0"/>
          <w:sz w:val="28"/>
          <w:szCs w:val="28"/>
        </w:rPr>
        <w:t>主辦之活動</w:t>
      </w:r>
      <w:r w:rsidR="00AC20ED">
        <w:rPr>
          <w:rFonts w:ascii="Times New Roman" w:eastAsia="標楷體" w:hAnsi="標楷體" w:cs="Times New Roman"/>
          <w:b/>
          <w:color w:val="222222"/>
          <w:kern w:val="0"/>
          <w:sz w:val="28"/>
          <w:szCs w:val="28"/>
        </w:rPr>
        <w:t>2016-2022</w:t>
      </w:r>
    </w:p>
    <w:tbl>
      <w:tblPr>
        <w:tblW w:w="108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495"/>
        <w:gridCol w:w="851"/>
        <w:gridCol w:w="3543"/>
        <w:gridCol w:w="1276"/>
        <w:gridCol w:w="3260"/>
      </w:tblGrid>
      <w:tr w:rsidR="00CE08F3" w:rsidRPr="00F83185" w14:paraId="279AFA9D" w14:textId="77777777" w:rsidTr="00375B80"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2BA0F" w14:textId="77777777" w:rsidR="00FC0F55" w:rsidRPr="00F83185" w:rsidRDefault="00FC0F55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序號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8AD9D" w14:textId="77777777" w:rsidR="00FC0F55" w:rsidRPr="00F83185" w:rsidRDefault="00FC0F55" w:rsidP="008707F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參與人員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9238B" w14:textId="77777777" w:rsidR="00FC0F55" w:rsidRPr="00F83185" w:rsidRDefault="00FC0F55" w:rsidP="008707F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時間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57E97" w14:textId="77777777" w:rsidR="00FC0F55" w:rsidRPr="00F83185" w:rsidRDefault="00FC0F55" w:rsidP="008707F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活動名稱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61A55" w14:textId="77777777" w:rsidR="00FC0F55" w:rsidRPr="00F83185" w:rsidRDefault="00FC0F55" w:rsidP="008707F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國家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4CD008C" w14:textId="77777777" w:rsidR="00FC0F55" w:rsidRPr="00F83185" w:rsidRDefault="00FC0F55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活動照片</w:t>
            </w:r>
          </w:p>
        </w:tc>
      </w:tr>
      <w:tr w:rsidR="00170047" w:rsidRPr="00F83185" w14:paraId="24CCD649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09E07" w14:textId="77777777" w:rsidR="00170047" w:rsidRPr="00F83185" w:rsidRDefault="00170047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B305B" w14:textId="77777777" w:rsidR="00170047" w:rsidRDefault="001A48CF" w:rsidP="00164F3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  <w:p w14:paraId="15AB0DA5" w14:textId="77777777" w:rsidR="001A48CF" w:rsidRPr="001A48CF" w:rsidRDefault="001A48CF" w:rsidP="00164F3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(</w:t>
            </w:r>
            <w:r w:rsidRPr="001A48CF">
              <w:rPr>
                <w:rFonts w:ascii="Times New Roman" w:eastAsia="標楷體" w:hAnsi="標楷體" w:cs="Times New Roman" w:hint="eastAsia"/>
                <w:sz w:val="20"/>
                <w:szCs w:val="20"/>
              </w:rPr>
              <w:t>日本</w:t>
            </w:r>
            <w:r w:rsidRPr="001A48CF">
              <w:rPr>
                <w:rFonts w:ascii="Arial" w:eastAsia="標楷體" w:hAnsi="Arial" w:hint="eastAsia"/>
                <w:color w:val="000000"/>
                <w:sz w:val="20"/>
                <w:szCs w:val="20"/>
              </w:rPr>
              <w:t>近畿化學協會、台灣染料顏料工業同業公會</w:t>
            </w:r>
            <w:r>
              <w:rPr>
                <w:rFonts w:ascii="Arial" w:eastAsia="標楷體" w:hAnsi="Arial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72CB6" w14:textId="77777777" w:rsidR="00170047" w:rsidRPr="001A48CF" w:rsidRDefault="001A48CF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2019</w:t>
            </w:r>
            <w:r w:rsidRPr="001A48CF">
              <w:rPr>
                <w:rFonts w:ascii="Times New Roman" w:hAnsi="Times New Roman" w:cs="Times New Roman"/>
                <w:sz w:val="20"/>
                <w:szCs w:val="20"/>
              </w:rPr>
              <w:t xml:space="preserve"> / 9 / 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~</w:t>
            </w:r>
            <w:r w:rsidRPr="001A48CF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1DAF" w14:textId="77777777" w:rsidR="00170047" w:rsidRDefault="00170047" w:rsidP="006C3012">
            <w:pPr>
              <w:widowControl/>
              <w:adjustRightInd w:val="0"/>
              <w:snapToGrid w:val="0"/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170047">
              <w:rPr>
                <w:rFonts w:ascii="標楷體" w:eastAsia="標楷體" w:hAnsi="標楷體" w:hint="eastAsia"/>
                <w:szCs w:val="24"/>
              </w:rPr>
              <w:t>2019年第九屆東亞功能性染顏料及高科技化學品國際研討會</w:t>
            </w:r>
          </w:p>
          <w:p w14:paraId="766E74B3" w14:textId="77777777" w:rsidR="00624BF0" w:rsidRPr="00170047" w:rsidRDefault="001A48CF" w:rsidP="00624BF0">
            <w:pPr>
              <w:widowControl/>
              <w:adjustRightInd w:val="0"/>
              <w:snapToGrid w:val="0"/>
              <w:spacing w:line="24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hint="eastAsia"/>
              </w:rPr>
              <w:t>T</w:t>
            </w:r>
            <w:r w:rsidRPr="00F60121">
              <w:t>he 9th East Asia Symposium on Functional Dyes and Advanced Materials</w:t>
            </w:r>
            <w:r>
              <w:rPr>
                <w:rFonts w:hint="eastAsia"/>
              </w:rPr>
              <w:t xml:space="preserve"> </w:t>
            </w:r>
            <w:r>
              <w:t>(EAS9</w:t>
            </w:r>
            <w:r>
              <w:rPr>
                <w:rFonts w:hint="eastAsia"/>
              </w:rPr>
              <w:t>)</w:t>
            </w:r>
            <w:r w:rsidR="00624BF0" w:rsidRPr="00170047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</w:p>
          <w:p w14:paraId="067FE4BA" w14:textId="77777777" w:rsidR="001A48CF" w:rsidRPr="00170047" w:rsidRDefault="001A48CF" w:rsidP="00624BF0">
            <w:pPr>
              <w:widowControl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6640C" w14:textId="77777777" w:rsidR="007E7033" w:rsidRDefault="007E7033" w:rsidP="001A48CF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台灣</w:t>
            </w:r>
          </w:p>
          <w:p w14:paraId="1FE90E35" w14:textId="77777777" w:rsidR="001A48CF" w:rsidRPr="00F83185" w:rsidRDefault="001A48CF" w:rsidP="001A48CF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日本</w:t>
            </w:r>
          </w:p>
          <w:p w14:paraId="4AD2C5D2" w14:textId="77777777" w:rsidR="001A48CF" w:rsidRDefault="001A48CF" w:rsidP="001A48CF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美國</w:t>
            </w:r>
          </w:p>
          <w:p w14:paraId="12FBD678" w14:textId="77777777" w:rsidR="001A48CF" w:rsidRPr="00F83185" w:rsidRDefault="001A48CF" w:rsidP="001A48CF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  <w:shd w:val="clear" w:color="auto" w:fill="FFFFFF"/>
              </w:rPr>
              <w:t>印度</w:t>
            </w:r>
          </w:p>
          <w:p w14:paraId="625F7084" w14:textId="77777777" w:rsidR="001A48CF" w:rsidRPr="00F83185" w:rsidRDefault="001A48CF" w:rsidP="001A48CF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法國</w:t>
            </w:r>
          </w:p>
          <w:p w14:paraId="026C5744" w14:textId="77777777" w:rsidR="00170047" w:rsidRPr="001A48CF" w:rsidRDefault="001A48CF" w:rsidP="001A48CF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韓國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C80FB" w14:textId="77777777" w:rsidR="00170047" w:rsidRPr="00F83185" w:rsidRDefault="001A48CF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06B97471" wp14:editId="13B4D7C3">
                  <wp:extent cx="2106930" cy="1404553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14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23" cy="143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B80" w:rsidRPr="00F83185" w14:paraId="19E89550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5625E" w14:textId="77777777" w:rsidR="00375B80" w:rsidRPr="00F83185" w:rsidRDefault="00197255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BA4AA" w14:textId="77777777" w:rsidR="00375B80" w:rsidRDefault="006C3012" w:rsidP="00164F3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  <w:p w14:paraId="2E48D28B" w14:textId="77777777" w:rsidR="001A48CF" w:rsidRPr="00F83185" w:rsidRDefault="00AC20ED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中華民國</w:t>
            </w:r>
            <w:r w:rsidR="001A48C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高分子學會</w:t>
            </w:r>
            <w:r w:rsidR="001A48C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1EE98" w14:textId="77777777" w:rsidR="00375B80" w:rsidRPr="00F83185" w:rsidRDefault="006C3012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2018/1/12-13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B1DBA" w14:textId="77777777" w:rsidR="006C3012" w:rsidRPr="00F83185" w:rsidRDefault="006C3012" w:rsidP="006C3012">
            <w:pPr>
              <w:widowControl/>
              <w:adjustRightInd w:val="0"/>
              <w:snapToGrid w:val="0"/>
              <w:spacing w:line="24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83185">
              <w:rPr>
                <w:rFonts w:ascii="Times New Roman" w:eastAsia="標楷體" w:hAnsi="Times New Roman" w:cs="Times New Roman"/>
                <w:kern w:val="0"/>
                <w:szCs w:val="24"/>
              </w:rPr>
              <w:t>2018</w:t>
            </w:r>
            <w:r w:rsidRPr="00F83185">
              <w:rPr>
                <w:rFonts w:ascii="Times New Roman" w:eastAsia="標楷體" w:hAnsi="標楷體" w:cs="Times New Roman"/>
                <w:kern w:val="0"/>
                <w:szCs w:val="24"/>
              </w:rPr>
              <w:t>高分子年會</w:t>
            </w:r>
          </w:p>
          <w:p w14:paraId="22E0409D" w14:textId="77777777" w:rsidR="00375B80" w:rsidRPr="00F83185" w:rsidRDefault="006C3012" w:rsidP="006C3012">
            <w:pPr>
              <w:widowControl/>
              <w:adjustRightInd w:val="0"/>
              <w:snapToGrid w:val="0"/>
              <w:spacing w:line="240" w:lineRule="exact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Cs w:val="24"/>
              </w:rPr>
              <w:t>暨前瞻高分子科學與技術國際研討會</w:t>
            </w:r>
            <w:r w:rsidRPr="00F8318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F83185">
              <w:rPr>
                <w:rFonts w:ascii="Times New Roman" w:eastAsia="標楷體" w:hAnsi="Times New Roman" w:cs="Times New Roman"/>
                <w:bCs/>
              </w:rPr>
              <w:t>2018-ICAPST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B8AEC" w14:textId="77777777" w:rsidR="007E7033" w:rsidRDefault="007E7033" w:rsidP="008707F0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台灣</w:t>
            </w:r>
          </w:p>
          <w:p w14:paraId="0BAD48F1" w14:textId="77777777" w:rsidR="00375B80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美國</w:t>
            </w:r>
          </w:p>
          <w:p w14:paraId="11D40ACA" w14:textId="77777777" w:rsidR="006C3012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法國</w:t>
            </w:r>
          </w:p>
          <w:p w14:paraId="0EAE9491" w14:textId="77777777" w:rsidR="006C3012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日本</w:t>
            </w:r>
          </w:p>
          <w:p w14:paraId="5A864675" w14:textId="77777777" w:rsidR="006C3012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韓國</w:t>
            </w:r>
          </w:p>
          <w:p w14:paraId="6C49D0CA" w14:textId="77777777" w:rsidR="006C3012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泰國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BD0DD" w14:textId="77777777" w:rsidR="00375B80" w:rsidRPr="00F83185" w:rsidRDefault="006C3012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C61CF9" wp14:editId="1A523ABA">
                  <wp:extent cx="2001198" cy="1413852"/>
                  <wp:effectExtent l="19050" t="0" r="0" b="0"/>
                  <wp:docPr id="70" name="圖片 9" descr="D:\Downloads\IMG_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s\IMG_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75" cy="141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65" w:rsidRPr="00F83185" w14:paraId="081D7EF9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4EE8A" w14:textId="77777777" w:rsidR="00BE2F65" w:rsidRPr="00F83185" w:rsidRDefault="00BE2F65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FDAC1" w14:textId="77777777" w:rsidR="00BE2F65" w:rsidRPr="00F83185" w:rsidRDefault="00BE2F65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807E9" w14:textId="77777777" w:rsidR="00BE2F65" w:rsidRPr="00F83185" w:rsidRDefault="00BE2F65" w:rsidP="003840DC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2018/6/6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461C3" w14:textId="77777777" w:rsidR="00AC20ED" w:rsidRPr="00AC20ED" w:rsidRDefault="00AC20ED" w:rsidP="00AC20ED">
            <w:pPr>
              <w:pStyle w:val="Default"/>
              <w:rPr>
                <w:rFonts w:eastAsia="標楷體"/>
              </w:rPr>
            </w:pPr>
            <w:r w:rsidRPr="00AC20ED">
              <w:rPr>
                <w:rFonts w:eastAsia="標楷體"/>
                <w:bCs/>
              </w:rPr>
              <w:t>National Taipei University of Technology -</w:t>
            </w:r>
            <w:r w:rsidRPr="00AC20ED">
              <w:rPr>
                <w:rFonts w:eastAsia="標楷體"/>
              </w:rPr>
              <w:t xml:space="preserve"> </w:t>
            </w:r>
            <w:proofErr w:type="spellStart"/>
            <w:r w:rsidRPr="00AC20ED">
              <w:rPr>
                <w:rFonts w:eastAsia="標楷體"/>
              </w:rPr>
              <w:t>Hokiado</w:t>
            </w:r>
            <w:proofErr w:type="spellEnd"/>
            <w:r w:rsidRPr="00AC20ED">
              <w:rPr>
                <w:rFonts w:eastAsia="標楷體"/>
                <w:bCs/>
              </w:rPr>
              <w:t xml:space="preserve"> University </w:t>
            </w:r>
          </w:p>
          <w:p w14:paraId="09A77A3E" w14:textId="77777777" w:rsidR="00BE2F65" w:rsidRPr="00F83185" w:rsidRDefault="00AC20ED" w:rsidP="00AC20ED">
            <w:pPr>
              <w:rPr>
                <w:rFonts w:ascii="Times New Roman" w:eastAsia="標楷體" w:hAnsi="Times New Roman" w:cs="Times New Roman"/>
              </w:rPr>
            </w:pPr>
            <w:r w:rsidRPr="00AC20ED">
              <w:rPr>
                <w:rFonts w:ascii="Times New Roman" w:eastAsia="標楷體" w:hAnsi="Times New Roman" w:cs="Times New Roman"/>
                <w:bCs/>
                <w:szCs w:val="24"/>
              </w:rPr>
              <w:t>Students Joint Symposium in 2018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94E7F" w14:textId="77777777" w:rsidR="007E7033" w:rsidRDefault="007E7033" w:rsidP="007E7033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台灣</w:t>
            </w:r>
          </w:p>
          <w:p w14:paraId="75156441" w14:textId="77777777" w:rsidR="007E7033" w:rsidRPr="00F83185" w:rsidRDefault="007E7033" w:rsidP="007E7033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日本</w:t>
            </w:r>
          </w:p>
          <w:p w14:paraId="50B41736" w14:textId="77777777" w:rsidR="00BE2F65" w:rsidRPr="00F83185" w:rsidRDefault="00BE2F65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EB475D" w14:textId="77777777" w:rsidR="00BE2F65" w:rsidRPr="00F83185" w:rsidRDefault="00BE2F65" w:rsidP="003840DC">
            <w:pPr>
              <w:rPr>
                <w:rFonts w:ascii="Times New Roman" w:eastAsia="標楷體" w:hAnsi="Times New Roman" w:cs="Times New Roman"/>
                <w:noProof/>
              </w:rPr>
            </w:pPr>
            <w:r w:rsidRPr="00F83185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FA3A2DF" wp14:editId="23AC32C9">
                  <wp:extent cx="2049780" cy="1371600"/>
                  <wp:effectExtent l="19050" t="0" r="7620" b="0"/>
                  <wp:docPr id="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65" w:rsidRPr="00F83185" w14:paraId="3A225009" w14:textId="77777777" w:rsidTr="005656A5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CD52B" w14:textId="77777777" w:rsidR="00BE2F65" w:rsidRPr="00F83185" w:rsidRDefault="00BE2F65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AD41A" w14:textId="77777777" w:rsidR="00BE2F65" w:rsidRPr="00F83185" w:rsidRDefault="00BE2F65" w:rsidP="00164F3B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79820" w14:textId="77777777" w:rsidR="00BE2F65" w:rsidRPr="00F83185" w:rsidRDefault="00BE2F65" w:rsidP="00D24FEB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2018/9/28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3E3B0" w14:textId="77777777" w:rsidR="00BE2F65" w:rsidRPr="00F83185" w:rsidRDefault="00BE2F65" w:rsidP="00D24FE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紡織科技國際論壇及技術講座</w:t>
            </w:r>
            <w:r w:rsidRPr="00F83185">
              <w:rPr>
                <w:rFonts w:ascii="Times New Roman" w:eastAsia="標楷體" w:hAnsi="Times New Roman" w:cs="Times New Roman"/>
                <w:sz w:val="20"/>
                <w:szCs w:val="20"/>
              </w:rPr>
              <w:t>-</w:t>
            </w: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智慧機能與領航創新</w:t>
            </w:r>
          </w:p>
          <w:p w14:paraId="0332852C" w14:textId="77777777" w:rsidR="00BE2F65" w:rsidRPr="00F83185" w:rsidRDefault="00BE2F65" w:rsidP="00D24FE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442B9F3C" w14:textId="77777777" w:rsidR="00BE2F65" w:rsidRPr="00F83185" w:rsidRDefault="00BE2F65" w:rsidP="00D24FE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與</w:t>
            </w: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</w:rPr>
              <w:t>葡萄牙</w:t>
            </w:r>
            <w:r w:rsidRPr="00F83185">
              <w:rPr>
                <w:rFonts w:ascii="Times New Roman" w:eastAsia="標楷體" w:hAnsi="Times New Roman" w:cs="Times New Roman"/>
                <w:noProof/>
                <w:color w:val="000000"/>
                <w:sz w:val="20"/>
                <w:szCs w:val="20"/>
              </w:rPr>
              <w:t>Centre for Nanotechnology and Smart Materials</w:t>
            </w: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代表</w:t>
            </w:r>
            <w:r w:rsidRPr="00F83185">
              <w:rPr>
                <w:rFonts w:ascii="Times New Roman" w:eastAsia="標楷體" w:hAnsi="Times New Roman" w:cs="Times New Roman"/>
                <w:noProof/>
                <w:color w:val="000000"/>
                <w:sz w:val="20"/>
                <w:szCs w:val="20"/>
              </w:rPr>
              <w:t>Mr. Braz Costas</w:t>
            </w: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及澳洲</w:t>
            </w:r>
            <w:r w:rsidRPr="00F83185">
              <w:rPr>
                <w:rFonts w:ascii="Times New Roman" w:eastAsia="標楷體" w:hAnsi="Times New Roman" w:cs="Times New Roman"/>
                <w:sz w:val="20"/>
                <w:szCs w:val="20"/>
                <w:lang w:val="sv-SE"/>
              </w:rPr>
              <w:t>Institute for Frontier Materials, Deakin University</w:t>
            </w:r>
            <w:r w:rsidRPr="00F83185">
              <w:rPr>
                <w:rFonts w:ascii="Times New Roman" w:eastAsia="標楷體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代表</w:t>
            </w: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 xml:space="preserve">Dr. Joselito </w:t>
            </w:r>
            <w:proofErr w:type="spellStart"/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Razal</w:t>
            </w:r>
            <w:proofErr w:type="spellEnd"/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83185">
              <w:rPr>
                <w:rFonts w:ascii="Times New Roman" w:eastAsia="標楷體" w:hAnsi="標楷體" w:cs="Times New Roman"/>
                <w:color w:val="000000"/>
                <w:sz w:val="20"/>
                <w:szCs w:val="20"/>
              </w:rPr>
              <w:t>簽訂</w:t>
            </w: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MOU</w:t>
            </w:r>
            <w:r w:rsidRPr="00F83185">
              <w:rPr>
                <w:rFonts w:ascii="Times New Roman" w:eastAsia="標楷體" w:hAnsi="Times New Roman" w:cs="Times New Roman"/>
                <w:noProof/>
                <w:color w:val="000000"/>
                <w:sz w:val="20"/>
                <w:szCs w:val="20"/>
              </w:rPr>
              <w:t xml:space="preserve">, </w:t>
            </w: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雙方簽訂</w:t>
            </w:r>
            <w:r w:rsidRPr="00F83185">
              <w:rPr>
                <w:rFonts w:ascii="Times New Roman" w:eastAsia="標楷體" w:hAnsi="Times New Roman" w:cs="Times New Roman"/>
                <w:noProof/>
                <w:color w:val="000000"/>
                <w:sz w:val="20"/>
                <w:szCs w:val="20"/>
              </w:rPr>
              <w:t>MOU</w:t>
            </w:r>
            <w:r w:rsidRPr="00F83185">
              <w:rPr>
                <w:rFonts w:ascii="Times New Roman" w:eastAsia="標楷體" w:hAnsi="標楷體" w:cs="Times New Roman"/>
                <w:noProof/>
                <w:color w:val="000000"/>
                <w:sz w:val="20"/>
                <w:szCs w:val="20"/>
              </w:rPr>
              <w:t>以示合作誠意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887C1" w14:textId="77777777" w:rsidR="007E7033" w:rsidRPr="007E7033" w:rsidRDefault="007E7033" w:rsidP="007E703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color w:val="000000"/>
                <w:szCs w:val="24"/>
                <w:shd w:val="clear" w:color="auto" w:fill="FFFFFF"/>
              </w:rPr>
            </w:pPr>
            <w:r w:rsidRPr="007E7033">
              <w:rPr>
                <w:rFonts w:ascii="Times New Roman" w:eastAsia="標楷體" w:hAnsi="標楷體" w:cs="Times New Roman" w:hint="eastAsia"/>
                <w:color w:val="000000"/>
                <w:szCs w:val="24"/>
                <w:shd w:val="clear" w:color="auto" w:fill="FFFFFF"/>
              </w:rPr>
              <w:t>台灣</w:t>
            </w:r>
          </w:p>
          <w:p w14:paraId="08CCE87C" w14:textId="77777777" w:rsidR="00BE2F65" w:rsidRPr="007E7033" w:rsidRDefault="00BE2F65" w:rsidP="007E703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pacing w:val="-6"/>
                <w:szCs w:val="24"/>
                <w:lang w:val="sv-SE"/>
              </w:rPr>
            </w:pPr>
            <w:r w:rsidRPr="007E7033">
              <w:rPr>
                <w:rFonts w:ascii="Times New Roman" w:eastAsia="標楷體" w:hAnsi="標楷體" w:cs="Times New Roman"/>
                <w:spacing w:val="-6"/>
                <w:szCs w:val="24"/>
                <w:lang w:val="sv-SE"/>
              </w:rPr>
              <w:t>澳洲</w:t>
            </w:r>
          </w:p>
          <w:p w14:paraId="37FF89B4" w14:textId="77777777" w:rsidR="00BE2F65" w:rsidRPr="00F83185" w:rsidRDefault="00BE2F65" w:rsidP="007E703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7E7033">
              <w:rPr>
                <w:rFonts w:ascii="Times New Roman" w:eastAsia="標楷體" w:hAnsi="標楷體" w:cs="Times New Roman"/>
                <w:bCs/>
                <w:spacing w:val="12"/>
                <w:szCs w:val="24"/>
              </w:rPr>
              <w:t>葡萄牙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2A21E" w14:textId="77777777" w:rsidR="00BE2F65" w:rsidRPr="00F83185" w:rsidRDefault="00BE2F65" w:rsidP="00653751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0250078" wp14:editId="468FBEF4">
                  <wp:extent cx="1757518" cy="1318260"/>
                  <wp:effectExtent l="19050" t="0" r="0" b="0"/>
                  <wp:docPr id="21" name="圖片 1" descr="E:\iphone photos\147APPLE\IMG_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phone photos\147APPLE\IMG_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09" cy="131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185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39D7BCC" wp14:editId="1BA2FCD4">
                  <wp:extent cx="1798320" cy="1088779"/>
                  <wp:effectExtent l="19050" t="0" r="0" b="0"/>
                  <wp:docPr id="22" name="圖片 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70" cy="109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65" w:rsidRPr="00F83185" w14:paraId="457E3280" w14:textId="77777777" w:rsidTr="005656A5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53BC4" w14:textId="77777777" w:rsidR="00BE2F65" w:rsidRPr="00F83185" w:rsidRDefault="00BE2F65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2A785" w14:textId="77777777" w:rsidR="00BE2F65" w:rsidRDefault="00BE2F65" w:rsidP="00D24FEB">
            <w:pPr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  <w:shd w:val="clear" w:color="auto" w:fill="FFFFFF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  <w:shd w:val="clear" w:color="auto" w:fill="FFFFFF"/>
              </w:rPr>
              <w:t>分子系師生</w:t>
            </w:r>
          </w:p>
          <w:p w14:paraId="67D16092" w14:textId="77777777" w:rsidR="007E7033" w:rsidRPr="00F83185" w:rsidRDefault="007E7033" w:rsidP="00D24FEB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2B746" w14:textId="77777777" w:rsidR="00BE2F65" w:rsidRPr="00F83185" w:rsidRDefault="00BE2F65" w:rsidP="00164F3B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2018/10/29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EDEA65" w14:textId="77777777" w:rsidR="00BE2F65" w:rsidRPr="00F83185" w:rsidRDefault="00BE2F65" w:rsidP="0067200D">
            <w:pPr>
              <w:pStyle w:val="Default"/>
              <w:rPr>
                <w:rFonts w:eastAsia="標楷體"/>
                <w:sz w:val="20"/>
                <w:szCs w:val="20"/>
              </w:rPr>
            </w:pPr>
            <w:r w:rsidRPr="00F83185">
              <w:rPr>
                <w:rFonts w:eastAsia="標楷體"/>
              </w:rPr>
              <w:t xml:space="preserve"> </w:t>
            </w:r>
            <w:r w:rsidRPr="00F83185">
              <w:rPr>
                <w:rFonts w:eastAsia="標楷體"/>
                <w:b/>
                <w:bCs/>
                <w:sz w:val="20"/>
                <w:szCs w:val="20"/>
              </w:rPr>
              <w:t xml:space="preserve">National Taipei University of Technology -Yamagata University </w:t>
            </w:r>
          </w:p>
          <w:p w14:paraId="17460919" w14:textId="77777777" w:rsidR="00BE2F65" w:rsidRPr="00F83185" w:rsidRDefault="00BE2F65" w:rsidP="0067200D">
            <w:pPr>
              <w:pStyle w:val="Default"/>
              <w:rPr>
                <w:rFonts w:eastAsia="標楷體"/>
                <w:sz w:val="20"/>
                <w:szCs w:val="20"/>
              </w:rPr>
            </w:pPr>
            <w:r w:rsidRPr="00F83185">
              <w:rPr>
                <w:rFonts w:eastAsia="標楷體"/>
                <w:b/>
                <w:bCs/>
                <w:sz w:val="20"/>
                <w:szCs w:val="20"/>
              </w:rPr>
              <w:t>Students Joint Symposium in 2018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7C6D7" w14:textId="77777777" w:rsidR="007E7033" w:rsidRPr="007E7033" w:rsidRDefault="007E7033" w:rsidP="007E703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color w:val="000000"/>
                <w:szCs w:val="24"/>
                <w:shd w:val="clear" w:color="auto" w:fill="FFFFFF"/>
              </w:rPr>
            </w:pPr>
            <w:r w:rsidRPr="007E7033">
              <w:rPr>
                <w:rFonts w:ascii="Times New Roman" w:eastAsia="標楷體" w:hAnsi="標楷體" w:cs="Times New Roman" w:hint="eastAsia"/>
                <w:color w:val="000000"/>
                <w:szCs w:val="24"/>
                <w:shd w:val="clear" w:color="auto" w:fill="FFFFFF"/>
              </w:rPr>
              <w:t>台灣</w:t>
            </w:r>
          </w:p>
          <w:p w14:paraId="14F4203E" w14:textId="77777777" w:rsidR="00BE2F65" w:rsidRPr="00F83185" w:rsidRDefault="00BE2F65" w:rsidP="00164F3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7E7033">
              <w:rPr>
                <w:rFonts w:ascii="Times New Roman" w:eastAsia="標楷體" w:hAnsi="標楷體" w:cs="Times New Roman"/>
                <w:szCs w:val="24"/>
              </w:rPr>
              <w:t>日本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5A0FE" w14:textId="77777777" w:rsidR="00BE2F65" w:rsidRPr="00F83185" w:rsidRDefault="00BE2F65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56CA21F0" wp14:editId="2384D49F">
                  <wp:extent cx="1561768" cy="2076878"/>
                  <wp:effectExtent l="19050" t="0" r="332" b="0"/>
                  <wp:docPr id="25" name="圖片 39" descr="D:\Backup\conference and meeting\18-10-29-Yamagata 山形大學\NTUT-Yamag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Backup\conference and meeting\18-10-29-Yamagata 山形大學\NTUT-Yamag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21" cy="20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65" w:rsidRPr="00F83185" w14:paraId="02DA014B" w14:textId="77777777" w:rsidTr="005656A5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426A7" w14:textId="77777777" w:rsidR="00BE2F65" w:rsidRPr="00F83185" w:rsidRDefault="00BE2F65" w:rsidP="00624BF0">
            <w:pPr>
              <w:pStyle w:val="a9"/>
              <w:widowControl/>
              <w:numPr>
                <w:ilvl w:val="0"/>
                <w:numId w:val="1"/>
              </w:numPr>
              <w:adjustRightInd w:val="0"/>
              <w:snapToGrid w:val="0"/>
              <w:ind w:leftChars="-15" w:left="0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B9974" w14:textId="77777777" w:rsidR="00BE2F65" w:rsidRPr="00F83185" w:rsidRDefault="00BE2F65" w:rsidP="00164F3B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AC73E" w14:textId="77777777" w:rsidR="00BE2F65" w:rsidRPr="00F83185" w:rsidRDefault="001A48CF" w:rsidP="00164F3B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2018/</w:t>
            </w:r>
            <w:r w:rsidR="00BE2F65"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/</w:t>
            </w:r>
            <w:r w:rsidR="00BE2F65"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~</w:t>
            </w:r>
            <w:r w:rsidR="00BE2F65"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A4FAC" w14:textId="77777777" w:rsidR="00BE2F65" w:rsidRPr="00F83185" w:rsidRDefault="00BE2F65" w:rsidP="00164F3B">
            <w:pPr>
              <w:widowControl/>
              <w:shd w:val="clear" w:color="auto" w:fill="FFFFFF"/>
              <w:adjustRightInd w:val="0"/>
              <w:snapToGrid w:val="0"/>
              <w:jc w:val="center"/>
              <w:textAlignment w:val="top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International Symposium</w:t>
            </w:r>
          </w:p>
          <w:p w14:paraId="7BBF2B29" w14:textId="77777777" w:rsidR="00BE2F65" w:rsidRPr="00F83185" w:rsidRDefault="00BE2F65" w:rsidP="00164F3B">
            <w:pPr>
              <w:widowControl/>
              <w:shd w:val="clear" w:color="auto" w:fill="FFFFFF"/>
              <w:adjustRightInd w:val="0"/>
              <w:snapToGrid w:val="0"/>
              <w:jc w:val="center"/>
              <w:textAlignment w:val="top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on “New Horizon in Advanced Materials" Kick off Symposium of Academic</w:t>
            </w:r>
          </w:p>
          <w:p w14:paraId="6FE7AE24" w14:textId="77777777" w:rsidR="00BE2F65" w:rsidRPr="00F83185" w:rsidRDefault="00BE2F65" w:rsidP="00164F3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  <w:t>Exchange Program for TAIPEI TECH-IMRAM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08ACC" w14:textId="77777777" w:rsidR="00BE2F65" w:rsidRPr="00F83185" w:rsidRDefault="00BE2F65" w:rsidP="00164F3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台灣</w:t>
            </w:r>
          </w:p>
          <w:p w14:paraId="63A9875A" w14:textId="77777777" w:rsidR="00BE2F65" w:rsidRPr="00F83185" w:rsidRDefault="00BE2F65" w:rsidP="00164F3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日本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BA8054" w14:textId="77777777" w:rsidR="00BE2F65" w:rsidRPr="00F83185" w:rsidRDefault="00BE2F65" w:rsidP="00164F3B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9DDA8D6" wp14:editId="07A2E1C1">
                  <wp:extent cx="2057400" cy="1541145"/>
                  <wp:effectExtent l="0" t="0" r="0" b="0"/>
                  <wp:docPr id="516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65" w:rsidRPr="00F83185" w14:paraId="1B347E70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04795" w14:textId="77777777" w:rsidR="00BE2F65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6CE7C" w14:textId="77777777" w:rsidR="001A48CF" w:rsidRPr="007E7033" w:rsidRDefault="001A48CF" w:rsidP="007E7033">
            <w:pPr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7E7033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  <w:p w14:paraId="5EDC5417" w14:textId="77777777" w:rsidR="007E7033" w:rsidRPr="007E7033" w:rsidRDefault="007E7033" w:rsidP="007E7033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7E7033">
              <w:rPr>
                <w:rFonts w:ascii="標楷體" w:eastAsia="標楷體" w:hAnsi="標楷體" w:hint="eastAsia"/>
                <w:sz w:val="20"/>
                <w:szCs w:val="20"/>
              </w:rPr>
              <w:t>兩岸學者與專家&amp;公會的理監事</w:t>
            </w:r>
          </w:p>
          <w:p w14:paraId="4592D67D" w14:textId="77777777" w:rsidR="007E7033" w:rsidRPr="007E7033" w:rsidRDefault="007E7033" w:rsidP="007E7033">
            <w:pPr>
              <w:pStyle w:val="a9"/>
              <w:spacing w:line="0" w:lineRule="atLeast"/>
              <w:ind w:leftChars="0" w:left="0"/>
              <w:rPr>
                <w:rFonts w:ascii="標楷體" w:eastAsia="標楷體" w:hAnsi="標楷體"/>
                <w:sz w:val="20"/>
                <w:szCs w:val="20"/>
              </w:rPr>
            </w:pPr>
            <w:r w:rsidRPr="007E7033">
              <w:rPr>
                <w:rFonts w:ascii="Times New Roman" w:eastAsia="標楷體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 w:rsidRPr="007E7033">
              <w:rPr>
                <w:rFonts w:ascii="標楷體" w:eastAsia="標楷體" w:hAnsi="標楷體"/>
                <w:sz w:val="20"/>
                <w:szCs w:val="20"/>
              </w:rPr>
              <w:t>臺灣區複合材料工業同業公會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7E7033">
              <w:rPr>
                <w:rFonts w:ascii="標楷體" w:eastAsia="標楷體" w:hAnsi="標楷體"/>
                <w:sz w:val="20"/>
                <w:szCs w:val="20"/>
              </w:rPr>
              <w:t>臺灣強化塑膠協進會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7E7033">
              <w:rPr>
                <w:rFonts w:ascii="標楷體" w:eastAsia="標楷體" w:hAnsi="標楷體"/>
                <w:sz w:val="20"/>
                <w:szCs w:val="20"/>
              </w:rPr>
              <w:t>臺灣尖端材料科技協會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7E7033">
              <w:rPr>
                <w:rFonts w:ascii="標楷體" w:eastAsia="標楷體" w:hAnsi="標楷體"/>
                <w:sz w:val="20"/>
                <w:szCs w:val="20"/>
              </w:rPr>
              <w:t>臺灣化學科技產業協進會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  <w:p w14:paraId="2D3B54F9" w14:textId="77777777" w:rsidR="007E7033" w:rsidRPr="007E7033" w:rsidRDefault="007E7033" w:rsidP="007E7033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7ACF2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6AF2AD9B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AFB1083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0CB55F83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251DEA0D" w14:textId="77777777" w:rsidR="00BE2F65" w:rsidRPr="00F83185" w:rsidRDefault="001A48CF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017/8</w:t>
            </w:r>
            <w:r w:rsidR="007E7033">
              <w:rPr>
                <w:rFonts w:ascii="Times New Roman" w:eastAsia="標楷體" w:hAnsi="Times New Roman" w:cs="Times New Roman"/>
                <w:sz w:val="20"/>
                <w:szCs w:val="20"/>
              </w:rPr>
              <w:t>/9~11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8B6D0" w14:textId="77777777" w:rsidR="007E7033" w:rsidRDefault="007E7033" w:rsidP="001A48C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E7A04FA" w14:textId="77777777" w:rsidR="007E7033" w:rsidRDefault="007E7033" w:rsidP="001A48C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A1DEC98" w14:textId="77777777" w:rsidR="001A48CF" w:rsidRPr="001A48CF" w:rsidRDefault="007E7033" w:rsidP="001A48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69A0">
              <w:rPr>
                <w:rFonts w:ascii="標楷體" w:eastAsia="標楷體" w:hAnsi="標楷體" w:hint="eastAsia"/>
                <w:szCs w:val="24"/>
              </w:rPr>
              <w:t>第1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0D69A0">
              <w:rPr>
                <w:rFonts w:ascii="標楷體" w:eastAsia="標楷體" w:hAnsi="標楷體" w:hint="eastAsia"/>
                <w:szCs w:val="24"/>
              </w:rPr>
              <w:t>屆</w:t>
            </w:r>
            <w:r w:rsidR="001A48CF" w:rsidRPr="001A48CF">
              <w:rPr>
                <w:rFonts w:ascii="標楷體" w:eastAsia="標楷體" w:hAnsi="標楷體" w:hint="eastAsia"/>
                <w:szCs w:val="24"/>
              </w:rPr>
              <w:t>海峽兩岸複合材料論壇</w:t>
            </w:r>
          </w:p>
          <w:p w14:paraId="490A7423" w14:textId="77777777" w:rsidR="00BE2F65" w:rsidRPr="00F83185" w:rsidRDefault="00BE2F65" w:rsidP="008707F0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6324A" w14:textId="77777777" w:rsidR="00BE2F65" w:rsidRDefault="00BE2F65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3B9416FA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3B424359" w14:textId="77777777" w:rsidR="007E7033" w:rsidRPr="00F83185" w:rsidRDefault="007E7033" w:rsidP="007E703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台灣</w:t>
            </w:r>
          </w:p>
          <w:p w14:paraId="781E6E97" w14:textId="77777777" w:rsidR="007E7033" w:rsidRPr="00F83185" w:rsidRDefault="007E7033" w:rsidP="007E703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中國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59F13" w14:textId="77777777" w:rsidR="00BE2F65" w:rsidRPr="00F83185" w:rsidRDefault="007E7033" w:rsidP="008707F0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BF08A1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EBB4B95" wp14:editId="424F5BE2">
                  <wp:extent cx="2072640" cy="1327706"/>
                  <wp:effectExtent l="0" t="0" r="0" b="0"/>
                  <wp:docPr id="1" name="圖片 1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49" cy="134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33" w:rsidRPr="00F83185" w14:paraId="31F2EA9E" w14:textId="77777777" w:rsidTr="00453189">
        <w:trPr>
          <w:trHeight w:val="5776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33CB1" w14:textId="77777777" w:rsidR="007E7033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405E" w14:textId="77777777" w:rsidR="007E7033" w:rsidRPr="007E7033" w:rsidRDefault="007E7033" w:rsidP="007E7033">
            <w:pPr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7E7033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暨紡織產業產官學代表</w:t>
            </w:r>
          </w:p>
          <w:p w14:paraId="4C5E4FD5" w14:textId="77777777" w:rsidR="007E7033" w:rsidRPr="007E7033" w:rsidRDefault="007E7033" w:rsidP="007E7033">
            <w:pPr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9779E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2016/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1/14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ECF0D" w14:textId="77777777" w:rsidR="007E7033" w:rsidRDefault="007E7033" w:rsidP="001A48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016</w:t>
            </w:r>
            <w:r>
              <w:rPr>
                <w:rFonts w:ascii="標楷體" w:eastAsia="標楷體" w:hAnsi="標楷體" w:hint="eastAsia"/>
                <w:szCs w:val="24"/>
              </w:rPr>
              <w:t>紡織高峰論壇暨研討會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9F9B8" w14:textId="77777777" w:rsidR="007E7033" w:rsidRDefault="007E7033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台灣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DD313" w14:textId="77777777" w:rsidR="007E7033" w:rsidRDefault="00AC20ED" w:rsidP="008707F0">
            <w:pPr>
              <w:widowControl/>
              <w:adjustRightInd w:val="0"/>
              <w:snapToGrid w:val="0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 wp14:anchorId="7984D540" wp14:editId="77F5E485">
                  <wp:extent cx="2018467" cy="14128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727" cy="1418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874177" w14:textId="77777777" w:rsidR="00AC20ED" w:rsidRPr="00AC20ED" w:rsidRDefault="00AC20ED" w:rsidP="008707F0">
            <w:pPr>
              <w:widowControl/>
              <w:adjustRightInd w:val="0"/>
              <w:snapToGrid w:val="0"/>
              <w:rPr>
                <w:rFonts w:ascii="標楷體" w:eastAsia="標楷體" w:hAnsi="標楷體"/>
                <w:noProof/>
                <w:kern w:val="0"/>
              </w:rPr>
            </w:pPr>
            <w:r w:rsidRPr="00AC20ED">
              <w:rPr>
                <w:rFonts w:ascii="標楷體" w:eastAsia="標楷體" w:hAnsi="標楷體"/>
                <w:sz w:val="20"/>
                <w:szCs w:val="20"/>
              </w:rPr>
              <w:t>專題研討會: 工業局民化組洪輝嵩組長『因應加入TPP-台灣紡織產業國際前瞻發展策略』</w:t>
            </w:r>
          </w:p>
          <w:p w14:paraId="07E7499A" w14:textId="77777777" w:rsidR="00AC20ED" w:rsidRDefault="00AC20ED" w:rsidP="008707F0">
            <w:pPr>
              <w:widowControl/>
              <w:adjustRightInd w:val="0"/>
              <w:snapToGrid w:val="0"/>
              <w:rPr>
                <w:rFonts w:ascii="標楷體" w:eastAsia="標楷體" w:hAnsi="標楷體"/>
                <w:noProof/>
                <w:kern w:val="0"/>
              </w:rPr>
            </w:pPr>
            <w:r w:rsidRPr="0052233D"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 wp14:anchorId="2F4CAE4A" wp14:editId="2BC71CFC">
                  <wp:extent cx="2043495" cy="12668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99" cy="12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FF447A" w14:textId="77777777" w:rsidR="00AC20ED" w:rsidRPr="00AC20ED" w:rsidRDefault="00AC20ED" w:rsidP="008707F0">
            <w:pPr>
              <w:widowControl/>
              <w:adjustRightInd w:val="0"/>
              <w:snapToGrid w:val="0"/>
              <w:rPr>
                <w:rFonts w:ascii="標楷體" w:eastAsia="標楷體" w:hAnsi="標楷體"/>
                <w:noProof/>
                <w:kern w:val="0"/>
              </w:rPr>
            </w:pPr>
            <w:r w:rsidRPr="00AC20ED">
              <w:rPr>
                <w:rFonts w:ascii="標楷體" w:eastAsia="標楷體" w:hAnsi="標楷體"/>
                <w:bCs/>
                <w:sz w:val="22"/>
              </w:rPr>
              <w:t>染化產業趨勢高峰論壇</w:t>
            </w:r>
            <w:r w:rsidRPr="00AC20ED">
              <w:rPr>
                <w:rFonts w:ascii="標楷體" w:eastAsia="標楷體" w:hAnsi="標楷體" w:hint="eastAsia"/>
                <w:bCs/>
                <w:sz w:val="22"/>
              </w:rPr>
              <w:t>:</w:t>
            </w:r>
            <w:r w:rsidRPr="00AC20ED">
              <w:rPr>
                <w:rFonts w:ascii="標楷體" w:eastAsia="標楷體" w:hAnsi="標楷體" w:hint="eastAsia"/>
                <w:sz w:val="22"/>
              </w:rPr>
              <w:t xml:space="preserve"> 與談代表合影</w:t>
            </w:r>
          </w:p>
        </w:tc>
      </w:tr>
      <w:tr w:rsidR="00453189" w:rsidRPr="00F83185" w14:paraId="0448E438" w14:textId="77777777" w:rsidTr="00A914A5">
        <w:trPr>
          <w:trHeight w:val="441"/>
        </w:trPr>
        <w:tc>
          <w:tcPr>
            <w:tcW w:w="10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F7143" w14:textId="77777777" w:rsidR="00453189" w:rsidRPr="00176D1C" w:rsidRDefault="00453189" w:rsidP="00453189">
            <w:pPr>
              <w:pStyle w:val="Web"/>
              <w:shd w:val="clear" w:color="auto" w:fill="FFFFFF"/>
              <w:spacing w:before="0" w:beforeAutospacing="0" w:after="150" w:afterAutospacing="0"/>
              <w:jc w:val="center"/>
              <w:rPr>
                <w:rFonts w:ascii="微軟正黑體" w:eastAsia="微軟正黑體" w:hAnsi="微軟正黑體"/>
                <w:b/>
                <w:noProof/>
                <w:color w:val="64696C"/>
                <w:sz w:val="23"/>
                <w:szCs w:val="23"/>
              </w:rPr>
            </w:pPr>
            <w:r w:rsidRPr="00176D1C">
              <w:rPr>
                <w:rFonts w:ascii="標楷體" w:eastAsia="標楷體" w:hAnsi="標楷體"/>
                <w:b/>
                <w:color w:val="292929"/>
              </w:rPr>
              <w:t>北科大智慧紡織科技研究中心</w:t>
            </w:r>
          </w:p>
        </w:tc>
      </w:tr>
      <w:tr w:rsidR="00686B22" w:rsidRPr="00F83185" w14:paraId="56E03A0A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7F9C1" w14:textId="77777777" w:rsidR="00686B22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550E8" w14:textId="77777777" w:rsidR="00686B22" w:rsidRPr="007E7033" w:rsidRDefault="00686B22" w:rsidP="007E7033">
            <w:pPr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DAE6C" w14:textId="77777777" w:rsidR="00453189" w:rsidRDefault="00CF23F0" w:rsidP="008707F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2018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92C6B" w14:textId="77777777" w:rsidR="00453189" w:rsidRPr="002E69A7" w:rsidRDefault="00453189" w:rsidP="00453189">
            <w:pPr>
              <w:pStyle w:val="Web"/>
              <w:shd w:val="clear" w:color="auto" w:fill="FFFFFF"/>
              <w:spacing w:before="0" w:beforeAutospacing="0"/>
              <w:rPr>
                <w:rFonts w:ascii="標楷體" w:eastAsia="標楷體" w:hAnsi="標楷體"/>
              </w:rPr>
            </w:pPr>
            <w:r w:rsidRPr="002E69A7">
              <w:rPr>
                <w:rFonts w:ascii="標楷體" w:eastAsia="標楷體" w:hAnsi="標楷體"/>
              </w:rPr>
              <w:t>北科大智慧紡織科技研究中心於201</w:t>
            </w:r>
            <w:r w:rsidR="00CF23F0">
              <w:rPr>
                <w:rFonts w:ascii="標楷體" w:eastAsia="標楷體" w:hAnsi="標楷體" w:hint="eastAsia"/>
              </w:rPr>
              <w:t>8</w:t>
            </w:r>
            <w:r w:rsidRPr="002E69A7">
              <w:rPr>
                <w:rFonts w:ascii="標楷體" w:eastAsia="標楷體" w:hAnsi="標楷體"/>
              </w:rPr>
              <w:t>年成立，為國內科技部目前在全國各大學所設30個深耕基礎工業計畫中心之一，占地約150平方公尺。</w:t>
            </w:r>
          </w:p>
          <w:p w14:paraId="1429CDC8" w14:textId="77777777" w:rsidR="00686B22" w:rsidRPr="002E69A7" w:rsidRDefault="00453189" w:rsidP="00453189">
            <w:pPr>
              <w:pStyle w:val="Web"/>
              <w:shd w:val="clear" w:color="auto" w:fill="FFFFFF"/>
              <w:spacing w:before="0" w:beforeAutospacing="0"/>
              <w:rPr>
                <w:rFonts w:ascii="標楷體" w:eastAsia="標楷體" w:hAnsi="標楷體"/>
              </w:rPr>
            </w:pPr>
            <w:r w:rsidRPr="002E69A7">
              <w:rPr>
                <w:rFonts w:ascii="標楷體" w:eastAsia="標楷體" w:hAnsi="標楷體"/>
              </w:rPr>
              <w:t>本研究中心以機能性紡織材料之實務研究與應用發展為宗旨，並配合國內社會經濟成長</w:t>
            </w:r>
            <w:r w:rsidRPr="002E69A7">
              <w:rPr>
                <w:rFonts w:ascii="標楷體" w:eastAsia="標楷體" w:hAnsi="標楷體"/>
              </w:rPr>
              <w:lastRenderedPageBreak/>
              <w:t>需要，從事人才培育。以促進臺灣智慧紡織相關領域產、學界之永續發展。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81B05" w14:textId="77777777" w:rsidR="00686B22" w:rsidRPr="00F83185" w:rsidRDefault="00686B22" w:rsidP="008707F0">
            <w:pPr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14C7B" w14:textId="77777777" w:rsidR="00453189" w:rsidRDefault="002E69A7" w:rsidP="00453189">
            <w:pPr>
              <w:pStyle w:val="Web"/>
              <w:shd w:val="clear" w:color="auto" w:fill="FFFFFF"/>
              <w:spacing w:before="0" w:beforeAutospacing="0" w:after="150" w:afterAutospacing="0"/>
              <w:jc w:val="center"/>
              <w:rPr>
                <w:rFonts w:ascii="微軟正黑體" w:eastAsia="微軟正黑體" w:hAnsi="微軟正黑體"/>
                <w:color w:val="64696C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10AFA9B2" wp14:editId="3E0DC358">
                  <wp:extent cx="2057400" cy="66802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FF755" w14:textId="77777777" w:rsidR="00686B22" w:rsidRPr="002E69A7" w:rsidRDefault="002E69A7" w:rsidP="00453189">
            <w:pPr>
              <w:pStyle w:val="Web"/>
              <w:shd w:val="clear" w:color="auto" w:fill="FFFFFF"/>
              <w:spacing w:before="0" w:beforeAutospacing="0" w:after="150" w:afterAutospacing="0"/>
              <w:jc w:val="center"/>
              <w:rPr>
                <w:rFonts w:ascii="標楷體" w:eastAsia="標楷體" w:hAnsi="標楷體"/>
                <w:noProof/>
              </w:rPr>
            </w:pPr>
            <w:r w:rsidRPr="002E69A7">
              <w:rPr>
                <w:rFonts w:ascii="標楷體" w:eastAsia="標楷體" w:hAnsi="標楷體"/>
                <w:noProof/>
              </w:rPr>
              <w:t>https://fcrc.ntut.edu.tw/</w:t>
            </w:r>
          </w:p>
        </w:tc>
      </w:tr>
      <w:tr w:rsidR="00C4040E" w:rsidRPr="00F83185" w14:paraId="4A2425A6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F7A61" w14:textId="77777777" w:rsidR="00C4040E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D8E5" w14:textId="77777777" w:rsidR="00C4040E" w:rsidRPr="002E69A7" w:rsidRDefault="00C4040E" w:rsidP="002E69A7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B9432" w14:textId="77777777" w:rsidR="00C4040E" w:rsidRPr="002E69A7" w:rsidRDefault="00C4040E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2D1152F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5A268FCD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E69A7">
              <w:rPr>
                <w:rFonts w:ascii="Times New Roman" w:eastAsia="標楷體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7A2B0" w14:textId="77777777" w:rsidR="00C4040E" w:rsidRPr="002E69A7" w:rsidRDefault="00C4040E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</w:rPr>
            </w:pPr>
            <w:r w:rsidRPr="002E69A7">
              <w:rPr>
                <w:rFonts w:ascii="Times New Roman" w:eastAsia="標楷體" w:hAnsi="Times New Roman" w:cs="Times New Roman"/>
              </w:rPr>
              <w:t>2017</w:t>
            </w:r>
            <w:r w:rsidRPr="002E69A7">
              <w:rPr>
                <w:rFonts w:ascii="Times New Roman" w:eastAsia="標楷體" w:hAnsi="Times New Roman" w:cs="Times New Roman"/>
              </w:rPr>
              <w:t>年以「單向導濕技術」榮獲科技部頒發未來科技突破獎，中心歷年研究成果備受肯定。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8ED09" w14:textId="77777777" w:rsidR="00C4040E" w:rsidRPr="00F83185" w:rsidRDefault="00C4040E" w:rsidP="008707F0">
            <w:pPr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0A6DD4" w14:textId="77777777" w:rsidR="00C4040E" w:rsidRDefault="00C4040E" w:rsidP="00453189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/>
                <w:noProof/>
                <w:color w:val="64696C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noProof/>
                <w:color w:val="64696C"/>
                <w:sz w:val="29"/>
                <w:szCs w:val="29"/>
              </w:rPr>
              <w:drawing>
                <wp:inline distT="0" distB="0" distL="0" distR="0" wp14:anchorId="310BCADB" wp14:editId="2C71FCC4">
                  <wp:extent cx="1882140" cy="1270806"/>
                  <wp:effectExtent l="0" t="0" r="3810" b="5715"/>
                  <wp:docPr id="33" name="圖片 33" descr="圖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圖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91" cy="127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0E" w:rsidRPr="00F83185" w14:paraId="2E6638A6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51DA8" w14:textId="77777777" w:rsidR="00C4040E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F9365" w14:textId="77777777" w:rsidR="00C4040E" w:rsidRPr="002E69A7" w:rsidRDefault="00C4040E" w:rsidP="002E69A7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6499B" w14:textId="77777777" w:rsidR="00C4040E" w:rsidRPr="002E69A7" w:rsidRDefault="00C4040E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609296D3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2B0FC7C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0AD3071A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E69A7">
              <w:rPr>
                <w:rFonts w:ascii="Times New Roman" w:eastAsia="標楷體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43334" w14:textId="77777777" w:rsidR="00C4040E" w:rsidRPr="002E69A7" w:rsidRDefault="002E69A7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</w:rPr>
            </w:pPr>
            <w:r w:rsidRPr="002E69A7">
              <w:rPr>
                <w:rFonts w:ascii="Times New Roman" w:eastAsia="標楷體" w:hAnsi="Times New Roman" w:cs="Times New Roman"/>
              </w:rPr>
              <w:t>2018</w:t>
            </w:r>
            <w:r w:rsidRPr="002E69A7">
              <w:rPr>
                <w:rFonts w:ascii="Times New Roman" w:eastAsia="標楷體" w:hAnsi="Times New Roman" w:cs="Times New Roman"/>
              </w:rPr>
              <w:t>年以「低溫熱可塑</w:t>
            </w:r>
            <w:r w:rsidRPr="002E69A7">
              <w:rPr>
                <w:rFonts w:ascii="Times New Roman" w:eastAsia="標楷體" w:hAnsi="Times New Roman" w:cs="Times New Roman"/>
              </w:rPr>
              <w:t>3D</w:t>
            </w:r>
            <w:r w:rsidRPr="002E69A7">
              <w:rPr>
                <w:rFonts w:ascii="Times New Roman" w:eastAsia="標楷體" w:hAnsi="Times New Roman" w:cs="Times New Roman"/>
              </w:rPr>
              <w:t>立體織織物」，榮獲科技部頒發未來科技突破獎。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4C05" w14:textId="77777777" w:rsidR="00C4040E" w:rsidRPr="00F83185" w:rsidRDefault="00C4040E" w:rsidP="008707F0">
            <w:pPr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A5EDE" w14:textId="77777777" w:rsidR="00C4040E" w:rsidRDefault="00C4040E" w:rsidP="00453189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/>
                <w:noProof/>
                <w:color w:val="64696C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noProof/>
                <w:color w:val="64696C"/>
                <w:sz w:val="29"/>
                <w:szCs w:val="29"/>
              </w:rPr>
              <w:drawing>
                <wp:inline distT="0" distB="0" distL="0" distR="0" wp14:anchorId="2BFAB070" wp14:editId="4B4F8C3B">
                  <wp:extent cx="1912620" cy="1168823"/>
                  <wp:effectExtent l="0" t="0" r="0" b="0"/>
                  <wp:docPr id="32" name="圖片 32" descr="圖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圖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86" cy="11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0E" w:rsidRPr="00F83185" w14:paraId="112ECA99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81585" w14:textId="77777777" w:rsidR="00C4040E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E414B" w14:textId="77777777" w:rsidR="00C4040E" w:rsidRPr="002E69A7" w:rsidRDefault="00C4040E" w:rsidP="002E69A7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BA01" w14:textId="77777777" w:rsidR="00C4040E" w:rsidRPr="002E69A7" w:rsidRDefault="00C4040E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163B9773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072DDD83" w14:textId="77777777" w:rsidR="002E69A7" w:rsidRPr="002E69A7" w:rsidRDefault="002E69A7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E69A7">
              <w:rPr>
                <w:rFonts w:ascii="Times New Roman" w:eastAsia="標楷體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B00D" w14:textId="77777777" w:rsidR="00C4040E" w:rsidRPr="002E69A7" w:rsidRDefault="002E69A7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</w:rPr>
            </w:pPr>
            <w:r w:rsidRPr="002E69A7">
              <w:rPr>
                <w:rFonts w:ascii="Times New Roman" w:eastAsia="標楷體" w:hAnsi="Times New Roman" w:cs="Times New Roman"/>
              </w:rPr>
              <w:t>2019</w:t>
            </w:r>
            <w:r w:rsidRPr="002E69A7">
              <w:rPr>
                <w:rFonts w:ascii="Times New Roman" w:eastAsia="標楷體" w:hAnsi="Times New Roman" w:cs="Times New Roman"/>
              </w:rPr>
              <w:t>年以「內崁式智慧紡織顯示模組」榮獲科技部頒發未來科技突破獎。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9A4D0" w14:textId="77777777" w:rsidR="00C4040E" w:rsidRPr="00F83185" w:rsidRDefault="00C4040E" w:rsidP="008707F0">
            <w:pPr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47AFB" w14:textId="77777777" w:rsidR="00C4040E" w:rsidRDefault="00C4040E" w:rsidP="00453189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/>
                <w:noProof/>
                <w:color w:val="64696C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noProof/>
                <w:color w:val="64696C"/>
                <w:sz w:val="29"/>
                <w:szCs w:val="29"/>
              </w:rPr>
              <w:drawing>
                <wp:inline distT="0" distB="0" distL="0" distR="0" wp14:anchorId="45C3A194" wp14:editId="7D1A850D">
                  <wp:extent cx="1897380" cy="1103311"/>
                  <wp:effectExtent l="0" t="0" r="7620" b="1905"/>
                  <wp:docPr id="29" name="圖片 29" descr="圖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圖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33" cy="111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189" w:rsidRPr="00F83185" w14:paraId="43F1A84A" w14:textId="77777777" w:rsidTr="00375B80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F1A23" w14:textId="77777777" w:rsidR="00453189" w:rsidRPr="00F83185" w:rsidRDefault="00CF23F0" w:rsidP="00624BF0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A804B" w14:textId="77777777" w:rsidR="00453189" w:rsidRPr="002E69A7" w:rsidRDefault="00453189" w:rsidP="002E69A7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6CF9" w14:textId="77777777" w:rsidR="00453189" w:rsidRPr="002E69A7" w:rsidRDefault="00453189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39598159" w14:textId="77777777" w:rsidR="00453189" w:rsidRPr="002E69A7" w:rsidRDefault="00453189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39C40BAC" w14:textId="77777777" w:rsidR="00453189" w:rsidRPr="002E69A7" w:rsidRDefault="00453189" w:rsidP="002E69A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E69A7">
              <w:rPr>
                <w:rFonts w:ascii="Times New Roman" w:eastAsia="標楷體" w:hAnsi="Times New Roman" w:cs="Times New Roman"/>
                <w:sz w:val="20"/>
                <w:szCs w:val="20"/>
              </w:rPr>
              <w:t>2019/12/5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0A53E" w14:textId="77777777" w:rsidR="00453189" w:rsidRPr="002E69A7" w:rsidRDefault="00453189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</w:rPr>
            </w:pPr>
          </w:p>
          <w:p w14:paraId="00D01A9D" w14:textId="77777777" w:rsidR="00453189" w:rsidRPr="002E69A7" w:rsidRDefault="00453189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Style w:val="aa"/>
                <w:rFonts w:ascii="Times New Roman" w:eastAsia="標楷體" w:hAnsi="Times New Roman" w:cs="Times New Roman"/>
                <w:spacing w:val="15"/>
                <w:shd w:val="clear" w:color="auto" w:fill="FFFFFF"/>
              </w:rPr>
            </w:pPr>
            <w:r w:rsidRPr="002E69A7">
              <w:rPr>
                <w:rStyle w:val="aa"/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「學術創業先鋒獎」</w:t>
            </w:r>
          </w:p>
          <w:p w14:paraId="4A999967" w14:textId="77777777" w:rsidR="00453189" w:rsidRPr="002E69A7" w:rsidRDefault="00453189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</w:pP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「</w:t>
            </w: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2019</w:t>
            </w: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未來科技展」（</w:t>
            </w: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FUTEX 2019</w:t>
            </w: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）</w:t>
            </w:r>
            <w:r w:rsidRPr="002E69A7">
              <w:rPr>
                <w:rFonts w:ascii="Times New Roman" w:eastAsia="標楷體" w:hAnsi="Times New Roman" w:cs="Times New Roman"/>
                <w:spacing w:val="15"/>
                <w:shd w:val="clear" w:color="auto" w:fill="FFFFFF"/>
              </w:rPr>
              <w:t>12/5</w:t>
            </w:r>
          </w:p>
          <w:p w14:paraId="019EF03F" w14:textId="77777777" w:rsidR="00453189" w:rsidRPr="002E69A7" w:rsidRDefault="00453189" w:rsidP="002E69A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34813" w14:textId="77777777" w:rsidR="00453189" w:rsidRPr="00F83185" w:rsidRDefault="00453189" w:rsidP="008707F0">
            <w:pPr>
              <w:adjustRightInd w:val="0"/>
              <w:snapToGrid w:val="0"/>
              <w:jc w:val="center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0DAAA" w14:textId="77777777" w:rsidR="00453189" w:rsidRPr="00453189" w:rsidRDefault="00453189" w:rsidP="00453189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微軟正黑體" w:eastAsia="微軟正黑體" w:hAnsi="微軟正黑體"/>
                <w:color w:val="64696C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noProof/>
                <w:color w:val="64696C"/>
                <w:sz w:val="23"/>
                <w:szCs w:val="23"/>
              </w:rPr>
              <w:drawing>
                <wp:inline distT="0" distB="0" distL="0" distR="0" wp14:anchorId="7D6F3F33" wp14:editId="2FD894EB">
                  <wp:extent cx="2071812" cy="1364788"/>
                  <wp:effectExtent l="0" t="0" r="5080" b="6985"/>
                  <wp:docPr id="28" name="圖片 28" descr="圖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圖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63" cy="13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64696C"/>
                <w:sz w:val="23"/>
                <w:szCs w:val="23"/>
              </w:rPr>
              <w:t>智紡中心計畫主持人芮祥鵬特聘教授獲得科技部榮頒「學術創業先鋒」獎項</w:t>
            </w:r>
          </w:p>
        </w:tc>
      </w:tr>
      <w:tr w:rsidR="006C00F8" w:rsidRPr="00F83185" w14:paraId="1E3C185F" w14:textId="77777777" w:rsidTr="00BA1793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1F461" w14:textId="77777777" w:rsidR="006C00F8" w:rsidRPr="00F83185" w:rsidRDefault="006C00F8" w:rsidP="006C00F8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8EA62" w14:textId="77777777" w:rsidR="006C00F8" w:rsidRPr="006C00F8" w:rsidRDefault="006C00F8" w:rsidP="006C00F8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標楷體" w:hAnsi="標楷體" w:cs="Times New Roman"/>
                <w:sz w:val="20"/>
                <w:szCs w:val="20"/>
                <w:vertAlign w:val="subscript"/>
              </w:rPr>
              <w:softHyphen/>
            </w:r>
            <w:r>
              <w:rPr>
                <w:rFonts w:ascii="Times New Roman" w:eastAsia="標楷體" w:hAnsi="標楷體" w:cs="Times New Roman"/>
                <w:sz w:val="20"/>
                <w:szCs w:val="20"/>
                <w:vertAlign w:val="subscript"/>
              </w:rPr>
              <w:softHyphen/>
            </w:r>
            <w:r>
              <w:rPr>
                <w:rFonts w:ascii="Times New Roman" w:eastAsia="標楷體" w:hAnsi="標楷體" w:cs="Times New Roman"/>
                <w:sz w:val="20"/>
                <w:szCs w:val="20"/>
                <w:vertAlign w:val="subscript"/>
              </w:rPr>
              <w:softHyphen/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46D79" w14:textId="77777777" w:rsidR="006C00F8" w:rsidRDefault="006C00F8" w:rsidP="006C00F8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2021/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11.1~2021/11/20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87375" w14:textId="77777777" w:rsidR="006C00F8" w:rsidRPr="006C00F8" w:rsidRDefault="006C00F8" w:rsidP="006C00F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/>
              <w:ind w:left="51"/>
              <w:rPr>
                <w:rFonts w:ascii="Verdana" w:eastAsia="新細明體" w:hAnsi="Verdana" w:cs="新細明體"/>
                <w:color w:val="292929"/>
                <w:kern w:val="0"/>
                <w:szCs w:val="24"/>
              </w:rPr>
            </w:pPr>
            <w:r w:rsidRPr="006C00F8">
              <w:rPr>
                <w:rFonts w:ascii="Verdana" w:eastAsia="新細明體" w:hAnsi="Verdana" w:cs="新細明體"/>
                <w:b/>
                <w:bCs/>
                <w:color w:val="9B9300"/>
                <w:kern w:val="0"/>
                <w:sz w:val="26"/>
                <w:szCs w:val="26"/>
              </w:rPr>
              <w:t>2021</w:t>
            </w:r>
            <w:r w:rsidRPr="006C00F8">
              <w:rPr>
                <w:rFonts w:ascii="Verdana" w:eastAsia="新細明體" w:hAnsi="Verdana" w:cs="新細明體"/>
                <w:b/>
                <w:bCs/>
                <w:color w:val="9B9300"/>
                <w:kern w:val="0"/>
                <w:sz w:val="26"/>
                <w:szCs w:val="26"/>
              </w:rPr>
              <w:t>「</w:t>
            </w:r>
            <w:r w:rsidRPr="006C00F8">
              <w:rPr>
                <w:rFonts w:ascii="Verdana" w:eastAsia="新細明體" w:hAnsi="Verdana" w:cs="新細明體"/>
                <w:b/>
                <w:bCs/>
                <w:color w:val="9B9300"/>
                <w:kern w:val="0"/>
                <w:sz w:val="26"/>
                <w:szCs w:val="26"/>
              </w:rPr>
              <w:t xml:space="preserve">Kiss Science </w:t>
            </w:r>
            <w:r w:rsidRPr="006C00F8">
              <w:rPr>
                <w:rFonts w:ascii="Verdana" w:eastAsia="新細明體" w:hAnsi="Verdana" w:cs="新細明體"/>
                <w:b/>
                <w:bCs/>
                <w:color w:val="9B9300"/>
                <w:kern w:val="0"/>
                <w:sz w:val="26"/>
                <w:szCs w:val="26"/>
              </w:rPr>
              <w:t>科學開門．青春不悶」</w:t>
            </w:r>
            <w:r>
              <w:rPr>
                <w:rFonts w:ascii="Verdana" w:hAnsi="Verdana"/>
                <w:color w:val="FF0000"/>
                <w:sz w:val="29"/>
                <w:szCs w:val="29"/>
                <w:shd w:val="clear" w:color="auto" w:fill="FFFFFF"/>
              </w:rPr>
              <w:t>線上活動</w:t>
            </w:r>
            <w:r w:rsidRPr="006C00F8">
              <w:rPr>
                <w:rFonts w:ascii="Verdana" w:eastAsia="新細明體" w:hAnsi="Verdana" w:cs="新細明體"/>
                <w:color w:val="292929"/>
                <w:kern w:val="0"/>
                <w:sz w:val="30"/>
                <w:szCs w:val="30"/>
              </w:rPr>
              <w:t>連結網址</w:t>
            </w:r>
            <w:r w:rsidRPr="006C00F8">
              <w:rPr>
                <w:rFonts w:ascii="Verdana" w:eastAsia="新細明體" w:hAnsi="Verdana" w:cs="新細明體"/>
                <w:color w:val="292929"/>
                <w:kern w:val="0"/>
                <w:sz w:val="30"/>
                <w:szCs w:val="30"/>
              </w:rPr>
              <w:t>:</w:t>
            </w:r>
            <w:hyperlink r:id="rId22" w:tooltip="當科技在紡織打卡" w:history="1">
              <w:r w:rsidRPr="006C00F8">
                <w:rPr>
                  <w:rFonts w:ascii="Verdana" w:eastAsia="新細明體" w:hAnsi="Verdana" w:cs="新細明體"/>
                  <w:color w:val="0000FF"/>
                  <w:kern w:val="0"/>
                  <w:sz w:val="30"/>
                  <w:szCs w:val="30"/>
                  <w:u w:val="single"/>
                </w:rPr>
                <w:t>當科技在紡織打卡</w:t>
              </w:r>
            </w:hyperlink>
          </w:p>
          <w:p w14:paraId="3A020155" w14:textId="77777777" w:rsidR="006C00F8" w:rsidRPr="00483F4C" w:rsidRDefault="006C00F8" w:rsidP="00531ECE">
            <w:pPr>
              <w:widowControl/>
              <w:pBdr>
                <w:top w:val="single" w:sz="12" w:space="4" w:color="A69D00"/>
              </w:pBdr>
              <w:outlineLvl w:val="1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9EBB3" w14:textId="77777777" w:rsidR="006C00F8" w:rsidRDefault="006C00F8" w:rsidP="006C00F8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4195C" w14:textId="77777777" w:rsidR="006C00F8" w:rsidRDefault="006C00F8" w:rsidP="006C00F8">
            <w:pPr>
              <w:widowControl/>
              <w:adjustRightInd w:val="0"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5CBEC" wp14:editId="7EFCDA52">
                  <wp:extent cx="2057400" cy="10210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D7E1D" w14:textId="77777777" w:rsidR="00531ECE" w:rsidRDefault="00531ECE" w:rsidP="006C00F8">
            <w:pPr>
              <w:widowControl/>
              <w:adjustRightInd w:val="0"/>
              <w:snapToGrid w:val="0"/>
              <w:rPr>
                <w:noProof/>
              </w:rPr>
            </w:pPr>
            <w:r w:rsidRPr="00531ECE">
              <w:rPr>
                <w:noProof/>
              </w:rPr>
              <w:t>https://www.kissscience.tw/motion.asp?newsid=10456&amp;menuid=13796&amp;lgid=1&amp;siteid=100603</w:t>
            </w:r>
          </w:p>
        </w:tc>
      </w:tr>
      <w:tr w:rsidR="00531ECE" w:rsidRPr="00F83185" w14:paraId="33F9B26D" w14:textId="77777777" w:rsidTr="00BA1793">
        <w:trPr>
          <w:trHeight w:val="441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FB57B" w14:textId="77777777" w:rsidR="00531ECE" w:rsidRDefault="00531ECE" w:rsidP="006C00F8">
            <w:pPr>
              <w:widowControl/>
              <w:adjustRightInd w:val="0"/>
              <w:snapToGrid w:val="0"/>
              <w:ind w:leftChars="-15" w:hangingChars="18" w:hanging="36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1CF4D" w14:textId="77777777" w:rsidR="00531ECE" w:rsidRPr="00531ECE" w:rsidRDefault="00531ECE" w:rsidP="006C00F8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531ECE">
              <w:rPr>
                <w:rFonts w:ascii="Times New Roman" w:eastAsia="標楷體" w:hAnsi="標楷體" w:cs="Times New Roman" w:hint="eastAsia"/>
                <w:sz w:val="28"/>
                <w:szCs w:val="28"/>
              </w:rPr>
              <w:t>一般民眾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AAFD7" w14:textId="77777777" w:rsidR="00531ECE" w:rsidRDefault="00531ECE" w:rsidP="006C00F8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2019/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8/23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8A70B" w14:textId="77777777" w:rsidR="00531ECE" w:rsidRPr="00531ECE" w:rsidRDefault="00531ECE" w:rsidP="006C00F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/>
              <w:ind w:left="51"/>
              <w:rPr>
                <w:rFonts w:ascii="微軟正黑體" w:eastAsia="微軟正黑體" w:hAnsi="微軟正黑體"/>
                <w:color w:val="3F3F3F"/>
                <w:sz w:val="28"/>
                <w:szCs w:val="28"/>
              </w:rPr>
            </w:pPr>
            <w:r w:rsidRPr="00531ECE">
              <w:rPr>
                <w:rFonts w:ascii="微軟正黑體" w:eastAsia="微軟正黑體" w:hAnsi="微軟正黑體" w:hint="eastAsia"/>
                <w:color w:val="3F3F3F"/>
                <w:sz w:val="28"/>
                <w:szCs w:val="28"/>
              </w:rPr>
              <w:t>當科技在紡織打卡</w:t>
            </w:r>
          </w:p>
          <w:p w14:paraId="69CD25F6" w14:textId="77777777" w:rsidR="00531ECE" w:rsidRPr="006C00F8" w:rsidRDefault="00531ECE" w:rsidP="006C00F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/>
              <w:ind w:left="51"/>
              <w:rPr>
                <w:rFonts w:ascii="Verdana" w:eastAsia="新細明體" w:hAnsi="Verdana" w:cs="新細明體"/>
                <w:b/>
                <w:bCs/>
                <w:color w:val="9B9300"/>
                <w:kern w:val="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3F3F3F"/>
                <w:sz w:val="27"/>
                <w:szCs w:val="27"/>
              </w:rPr>
              <w:t>定時導覽，實品展示，影片賞析，動手做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64DD1" w14:textId="77777777" w:rsidR="00531ECE" w:rsidRDefault="00531ECE" w:rsidP="006C00F8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44A02" w14:textId="77777777" w:rsidR="00531ECE" w:rsidRDefault="00531ECE" w:rsidP="006C00F8">
            <w:pPr>
              <w:widowControl/>
              <w:adjustRightInd w:val="0"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087D4" wp14:editId="3D77BC96">
                  <wp:extent cx="2057400" cy="157670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7E49A" w14:textId="77777777" w:rsidR="00531ECE" w:rsidRDefault="00531ECE" w:rsidP="006C00F8">
            <w:pPr>
              <w:widowControl/>
              <w:adjustRightInd w:val="0"/>
              <w:snapToGrid w:val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AA7E6" wp14:editId="2358017E">
                  <wp:extent cx="2057400" cy="15367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ECE">
              <w:rPr>
                <w:noProof/>
              </w:rPr>
              <w:t>https://web.most.gov.tw/kissscience/2019/events14.html</w:t>
            </w:r>
          </w:p>
        </w:tc>
      </w:tr>
    </w:tbl>
    <w:p w14:paraId="0D3EC835" w14:textId="77777777" w:rsidR="008707F0" w:rsidRPr="00624BF0" w:rsidRDefault="008707F0" w:rsidP="00686B22">
      <w:pPr>
        <w:widowControl/>
        <w:shd w:val="clear" w:color="auto" w:fill="FFFFFF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</w:p>
    <w:sectPr w:rsidR="008707F0" w:rsidRPr="00624BF0" w:rsidSect="008707F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25C66" w14:textId="77777777" w:rsidR="005E76A6" w:rsidRDefault="005E76A6" w:rsidP="001F4F7C">
      <w:r>
        <w:separator/>
      </w:r>
    </w:p>
  </w:endnote>
  <w:endnote w:type="continuationSeparator" w:id="0">
    <w:p w14:paraId="200542C0" w14:textId="77777777" w:rsidR="005E76A6" w:rsidRDefault="005E76A6" w:rsidP="001F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56FD5" w14:textId="77777777" w:rsidR="005E76A6" w:rsidRDefault="005E76A6" w:rsidP="001F4F7C">
      <w:r>
        <w:separator/>
      </w:r>
    </w:p>
  </w:footnote>
  <w:footnote w:type="continuationSeparator" w:id="0">
    <w:p w14:paraId="770ED1F7" w14:textId="77777777" w:rsidR="005E76A6" w:rsidRDefault="005E76A6" w:rsidP="001F4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10369"/>
    <w:multiLevelType w:val="multilevel"/>
    <w:tmpl w:val="0A70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9D7F4F"/>
    <w:multiLevelType w:val="hybridMultilevel"/>
    <w:tmpl w:val="96188ABE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77831012">
    <w:abstractNumId w:val="1"/>
  </w:num>
  <w:num w:numId="2" w16cid:durableId="25313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55"/>
    <w:rsid w:val="00007BDA"/>
    <w:rsid w:val="00031F1C"/>
    <w:rsid w:val="0012505B"/>
    <w:rsid w:val="00170047"/>
    <w:rsid w:val="00176D1C"/>
    <w:rsid w:val="00197255"/>
    <w:rsid w:val="001A48CF"/>
    <w:rsid w:val="001F4F7C"/>
    <w:rsid w:val="002E69A7"/>
    <w:rsid w:val="002F76F7"/>
    <w:rsid w:val="00311489"/>
    <w:rsid w:val="00350C6D"/>
    <w:rsid w:val="00375B80"/>
    <w:rsid w:val="003779BD"/>
    <w:rsid w:val="003840DC"/>
    <w:rsid w:val="00453189"/>
    <w:rsid w:val="00483F4C"/>
    <w:rsid w:val="004D1B81"/>
    <w:rsid w:val="00531ECE"/>
    <w:rsid w:val="005E118B"/>
    <w:rsid w:val="005E4A8A"/>
    <w:rsid w:val="005E76A6"/>
    <w:rsid w:val="00624BF0"/>
    <w:rsid w:val="00653751"/>
    <w:rsid w:val="0067200D"/>
    <w:rsid w:val="00686B22"/>
    <w:rsid w:val="006C00F8"/>
    <w:rsid w:val="006C3012"/>
    <w:rsid w:val="00790F37"/>
    <w:rsid w:val="007E7033"/>
    <w:rsid w:val="008707F0"/>
    <w:rsid w:val="00885255"/>
    <w:rsid w:val="008A1BC7"/>
    <w:rsid w:val="008B174A"/>
    <w:rsid w:val="008B7DE0"/>
    <w:rsid w:val="008C74C5"/>
    <w:rsid w:val="008D579F"/>
    <w:rsid w:val="009367F6"/>
    <w:rsid w:val="0095564D"/>
    <w:rsid w:val="00956246"/>
    <w:rsid w:val="009E5582"/>
    <w:rsid w:val="00A44318"/>
    <w:rsid w:val="00A60C9F"/>
    <w:rsid w:val="00AC20ED"/>
    <w:rsid w:val="00AD6C0E"/>
    <w:rsid w:val="00BE2F65"/>
    <w:rsid w:val="00BE59F8"/>
    <w:rsid w:val="00C4040E"/>
    <w:rsid w:val="00C5026D"/>
    <w:rsid w:val="00CA5077"/>
    <w:rsid w:val="00CE08F3"/>
    <w:rsid w:val="00CF23F0"/>
    <w:rsid w:val="00D02DD9"/>
    <w:rsid w:val="00D24FEB"/>
    <w:rsid w:val="00D92343"/>
    <w:rsid w:val="00E02958"/>
    <w:rsid w:val="00E811A8"/>
    <w:rsid w:val="00EE6C63"/>
    <w:rsid w:val="00F52D52"/>
    <w:rsid w:val="00F759DC"/>
    <w:rsid w:val="00F77267"/>
    <w:rsid w:val="00F83185"/>
    <w:rsid w:val="00FC0F55"/>
    <w:rsid w:val="00FC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875EB"/>
  <w15:docId w15:val="{C9EB1E81-379B-4904-B52B-A511F6CF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F55"/>
    <w:pPr>
      <w:widowControl w:val="0"/>
    </w:pPr>
  </w:style>
  <w:style w:type="paragraph" w:styleId="2">
    <w:name w:val="heading 2"/>
    <w:basedOn w:val="a"/>
    <w:link w:val="20"/>
    <w:uiPriority w:val="9"/>
    <w:qFormat/>
    <w:rsid w:val="006C00F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F4F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4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4F7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4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4F7C"/>
    <w:rPr>
      <w:sz w:val="20"/>
      <w:szCs w:val="20"/>
    </w:rPr>
  </w:style>
  <w:style w:type="paragraph" w:styleId="a9">
    <w:name w:val="List Paragraph"/>
    <w:basedOn w:val="a"/>
    <w:uiPriority w:val="34"/>
    <w:qFormat/>
    <w:rsid w:val="00197255"/>
    <w:pPr>
      <w:ind w:leftChars="200" w:left="480"/>
    </w:pPr>
  </w:style>
  <w:style w:type="paragraph" w:customStyle="1" w:styleId="Default">
    <w:name w:val="Default"/>
    <w:rsid w:val="0067200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45318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basedOn w:val="a0"/>
    <w:uiPriority w:val="22"/>
    <w:qFormat/>
    <w:rsid w:val="00453189"/>
    <w:rPr>
      <w:b/>
      <w:bCs/>
    </w:rPr>
  </w:style>
  <w:style w:type="character" w:customStyle="1" w:styleId="20">
    <w:name w:val="標題 2 字元"/>
    <w:basedOn w:val="a0"/>
    <w:link w:val="2"/>
    <w:uiPriority w:val="9"/>
    <w:rsid w:val="006C00F8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b">
    <w:name w:val="Hyperlink"/>
    <w:basedOn w:val="a0"/>
    <w:uiPriority w:val="99"/>
    <w:semiHidden/>
    <w:unhideWhenUsed/>
    <w:rsid w:val="006C00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kissscience.tw/motion.asp?newsid=10456&amp;menuid=13796&amp;lgid=1&amp;siteid=10060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棉布印染公會 羅錦滿</cp:lastModifiedBy>
  <cp:revision>3</cp:revision>
  <dcterms:created xsi:type="dcterms:W3CDTF">2022-07-28T07:21:00Z</dcterms:created>
  <dcterms:modified xsi:type="dcterms:W3CDTF">2022-07-28T07:23:00Z</dcterms:modified>
</cp:coreProperties>
</file>